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077E" w14:textId="77777777" w:rsidR="0006389E" w:rsidRPr="0006389E" w:rsidRDefault="0006389E" w:rsidP="0006389E">
      <w:pPr>
        <w:spacing w:line="279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32"/>
          <w:szCs w:val="32"/>
          <w:lang w:val="is-IS" w:eastAsia="ja-JP"/>
          <w14:ligatures w14:val="none"/>
        </w:rPr>
      </w:pPr>
      <w:r w:rsidRPr="0006389E">
        <w:rPr>
          <w:rFonts w:ascii="Times New Roman" w:eastAsia="Times New Roman" w:hAnsi="Times New Roman" w:cs="Times New Roman"/>
          <w:b/>
          <w:bCs/>
          <w:noProof/>
          <w:kern w:val="0"/>
          <w:sz w:val="32"/>
          <w:szCs w:val="32"/>
          <w:lang w:val="is-IS" w:eastAsia="ja-JP"/>
          <w14:ligatures w14:val="none"/>
        </w:rPr>
        <w:t>Ísmús: Íslenskar kynjaverur. Tímaverkefni</w:t>
      </w:r>
    </w:p>
    <w:p w14:paraId="765C55AC" w14:textId="77777777" w:rsidR="0006389E" w:rsidRPr="0006389E" w:rsidRDefault="0006389E" w:rsidP="0006389E">
      <w:pPr>
        <w:spacing w:line="279" w:lineRule="auto"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Vinnið saman 2-3 í hóp. Farið á </w:t>
      </w:r>
      <w:r w:rsidRPr="0006389E"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  <w:t>ismus.is</w:t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 og smellið á </w:t>
      </w:r>
      <w:r w:rsidRPr="0006389E">
        <w:rPr>
          <w:rFonts w:ascii="Times New Roman" w:eastAsia="Times New Roman" w:hAnsi="Times New Roman" w:cs="Times New Roman"/>
          <w:i/>
          <w:iCs/>
          <w:noProof/>
          <w:kern w:val="0"/>
          <w:lang w:val="is-IS" w:eastAsia="ja-JP"/>
          <w14:ligatures w14:val="none"/>
        </w:rPr>
        <w:t>Þjóðfræði</w:t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 (</w:t>
      </w:r>
      <w:hyperlink r:id="rId5">
        <w:r w:rsidRPr="0006389E">
          <w:rPr>
            <w:rFonts w:ascii="Times New Roman" w:eastAsia="Times New Roman" w:hAnsi="Times New Roman" w:cs="Times New Roman"/>
            <w:noProof/>
            <w:color w:val="467886"/>
            <w:kern w:val="0"/>
            <w:u w:val="single"/>
            <w:lang w:val="is-IS" w:eastAsia="ja-JP"/>
            <w14:ligatures w14:val="none"/>
          </w:rPr>
          <w:t>https://ismus.is/tjodfraedi/</w:t>
        </w:r>
      </w:hyperlink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). Notið vefinn til að kynna ykkur eina kynjaveru af listanum hér fyrir neðan. Þegar þið leitið að efni um veruna skulið þið setja í forgang að skoða efni undir </w:t>
      </w:r>
      <w:r w:rsidRPr="0006389E">
        <w:rPr>
          <w:rFonts w:ascii="Times New Roman" w:eastAsia="Times New Roman" w:hAnsi="Times New Roman" w:cs="Times New Roman"/>
          <w:i/>
          <w:iCs/>
          <w:noProof/>
          <w:kern w:val="0"/>
          <w:lang w:val="is-IS" w:eastAsia="ja-JP"/>
          <w14:ligatures w14:val="none"/>
        </w:rPr>
        <w:t xml:space="preserve">hljóðrit </w:t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og </w:t>
      </w:r>
      <w:r w:rsidRPr="0006389E">
        <w:rPr>
          <w:rFonts w:ascii="Times New Roman" w:eastAsia="Times New Roman" w:hAnsi="Times New Roman" w:cs="Times New Roman"/>
          <w:i/>
          <w:iCs/>
          <w:noProof/>
          <w:kern w:val="0"/>
          <w:lang w:val="is-IS" w:eastAsia="ja-JP"/>
          <w14:ligatures w14:val="none"/>
        </w:rPr>
        <w:t xml:space="preserve">sagnir </w:t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en þið getið líka notað efni úr öðrum flokkum ef ykkur þykir ástæða til, t.d. ef leitin skilar ekki mörgum niðurstöðum í áðurnefndum flokkum eða ef miklar upplýsingar um veruna er að finna í ljóðum og lausavísum. </w:t>
      </w:r>
    </w:p>
    <w:p w14:paraId="4F4F8CB6" w14:textId="77777777" w:rsidR="0006389E" w:rsidRPr="0006389E" w:rsidRDefault="0006389E" w:rsidP="0006389E">
      <w:pPr>
        <w:spacing w:line="279" w:lineRule="auto"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</w:p>
    <w:p w14:paraId="39D60B3E" w14:textId="77777777" w:rsidR="0006389E" w:rsidRPr="0006389E" w:rsidRDefault="0006389E" w:rsidP="0006389E">
      <w:pPr>
        <w:spacing w:line="279" w:lineRule="auto"/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</w:pPr>
      <w:r w:rsidRPr="0006389E"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  <w:t>Nykur</w:t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  <w:t xml:space="preserve">Lagarfljótsormurinn </w:t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  <w:t xml:space="preserve">Útilegumenn </w:t>
      </w:r>
    </w:p>
    <w:p w14:paraId="637A1D4B" w14:textId="77777777" w:rsidR="0006389E" w:rsidRPr="0006389E" w:rsidRDefault="0006389E" w:rsidP="0006389E">
      <w:pPr>
        <w:spacing w:line="279" w:lineRule="auto"/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</w:pPr>
      <w:r w:rsidRPr="0006389E"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  <w:t>Sæbúar</w:t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  <w:t>Marbendlar og hafmeyjur</w:t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ab/>
      </w:r>
      <w:r w:rsidRPr="0006389E"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  <w:t>Fjörulalli</w:t>
      </w:r>
    </w:p>
    <w:p w14:paraId="5EC2A2EE" w14:textId="77777777" w:rsidR="0006389E" w:rsidRPr="0006389E" w:rsidRDefault="0006389E" w:rsidP="0006389E">
      <w:pPr>
        <w:spacing w:line="279" w:lineRule="auto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06389E"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  <w:t>Skoffín og skuggabaldur</w:t>
      </w:r>
    </w:p>
    <w:p w14:paraId="6BF178BF" w14:textId="77777777" w:rsidR="0006389E" w:rsidRPr="0006389E" w:rsidRDefault="0006389E" w:rsidP="0006389E">
      <w:pPr>
        <w:spacing w:line="279" w:lineRule="auto"/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</w:pPr>
    </w:p>
    <w:p w14:paraId="29B233FF" w14:textId="77777777" w:rsidR="0006389E" w:rsidRPr="0006389E" w:rsidRDefault="0006389E" w:rsidP="0006389E">
      <w:pPr>
        <w:spacing w:line="279" w:lineRule="auto"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06389E">
        <w:rPr>
          <w:rFonts w:ascii="Times New Roman" w:eastAsia="Times New Roman" w:hAnsi="Times New Roman" w:cs="Times New Roman"/>
          <w:noProof/>
          <w:color w:val="000000"/>
          <w:kern w:val="0"/>
          <w:lang w:val="is" w:eastAsia="ja-JP"/>
          <w14:ligatures w14:val="none"/>
        </w:rPr>
        <w:t>Svarið spurningunum í Word-skjali.</w:t>
      </w:r>
    </w:p>
    <w:p w14:paraId="348173D0" w14:textId="77777777" w:rsidR="0006389E" w:rsidRPr="0006389E" w:rsidRDefault="0006389E" w:rsidP="0006389E">
      <w:pPr>
        <w:numPr>
          <w:ilvl w:val="0"/>
          <w:numId w:val="1"/>
        </w:numPr>
        <w:spacing w:line="279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Lýsið verunum. Eru þær mennskar eða dýr? Eru þær blanda af ólíkum dýrategundum?</w:t>
      </w:r>
    </w:p>
    <w:p w14:paraId="6544B28D" w14:textId="77777777" w:rsidR="0006389E" w:rsidRPr="0006389E" w:rsidRDefault="0006389E" w:rsidP="0006389E">
      <w:pPr>
        <w:numPr>
          <w:ilvl w:val="0"/>
          <w:numId w:val="1"/>
        </w:numPr>
        <w:spacing w:line="279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Hafa verurnar yfirnáttúrulega krafta? Tengjast þær trúarbrögðum?</w:t>
      </w:r>
    </w:p>
    <w:p w14:paraId="1782A9B6" w14:textId="77777777" w:rsidR="0006389E" w:rsidRPr="0006389E" w:rsidRDefault="0006389E" w:rsidP="0006389E">
      <w:pPr>
        <w:numPr>
          <w:ilvl w:val="0"/>
          <w:numId w:val="1"/>
        </w:numPr>
        <w:spacing w:line="279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Eru verurnar góðar eða vondar? Hvað vilja þær mannfólki og hvers vegna? Taktu dæmi úr frásögnunum.</w:t>
      </w:r>
    </w:p>
    <w:p w14:paraId="0AB56078" w14:textId="77777777" w:rsidR="0006389E" w:rsidRPr="0006389E" w:rsidRDefault="0006389E" w:rsidP="0006389E">
      <w:pPr>
        <w:numPr>
          <w:ilvl w:val="0"/>
          <w:numId w:val="1"/>
        </w:numPr>
        <w:spacing w:line="279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Hvernig segir heimildafólkið frá verunum? Getur þú dregið ályktun um hvað fólkinu finnst um verurnar út frá frásögnum þess? </w:t>
      </w:r>
    </w:p>
    <w:p w14:paraId="6B429BA8" w14:textId="77777777" w:rsidR="0006389E" w:rsidRPr="0006389E" w:rsidRDefault="0006389E" w:rsidP="0006389E">
      <w:pPr>
        <w:numPr>
          <w:ilvl w:val="0"/>
          <w:numId w:val="1"/>
        </w:numPr>
        <w:spacing w:line="279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Virðist heimildafólkið trúa á tilvist veranna? </w:t>
      </w:r>
    </w:p>
    <w:p w14:paraId="1515FA62" w14:textId="77777777" w:rsidR="0006389E" w:rsidRDefault="0006389E" w:rsidP="0006389E">
      <w:pPr>
        <w:numPr>
          <w:ilvl w:val="0"/>
          <w:numId w:val="1"/>
        </w:numPr>
        <w:spacing w:line="279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Eru verurnar tengdar við tiltekið landssvæði? Hvaða hópur fólks trúir á verurnar? (karlar, konur, landssvæði, börn, fullorðnir...)</w:t>
      </w:r>
    </w:p>
    <w:p w14:paraId="327A4C23" w14:textId="6291F94D" w:rsidR="00A90961" w:rsidRPr="0006389E" w:rsidRDefault="0006389E" w:rsidP="0006389E">
      <w:pPr>
        <w:numPr>
          <w:ilvl w:val="0"/>
          <w:numId w:val="1"/>
        </w:numPr>
        <w:spacing w:line="279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06389E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Hefur heimildafólkið einhverjar skýringar á verunum? Hefur þú kenningu um hvernig sögurnar um verurnar komu til?</w:t>
      </w:r>
    </w:p>
    <w:sectPr w:rsidR="00A90961" w:rsidRPr="0006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6201"/>
    <w:multiLevelType w:val="hybridMultilevel"/>
    <w:tmpl w:val="FFFFFFFF"/>
    <w:lvl w:ilvl="0" w:tplc="9B50EB84">
      <w:start w:val="1"/>
      <w:numFmt w:val="decimal"/>
      <w:lvlText w:val="%1."/>
      <w:lvlJc w:val="left"/>
      <w:pPr>
        <w:ind w:left="720" w:hanging="360"/>
      </w:pPr>
    </w:lvl>
    <w:lvl w:ilvl="1" w:tplc="A5B21B42">
      <w:start w:val="1"/>
      <w:numFmt w:val="lowerLetter"/>
      <w:lvlText w:val="%2."/>
      <w:lvlJc w:val="left"/>
      <w:pPr>
        <w:ind w:left="1440" w:hanging="360"/>
      </w:pPr>
    </w:lvl>
    <w:lvl w:ilvl="2" w:tplc="0206E70A">
      <w:start w:val="1"/>
      <w:numFmt w:val="lowerRoman"/>
      <w:lvlText w:val="%3."/>
      <w:lvlJc w:val="right"/>
      <w:pPr>
        <w:ind w:left="2160" w:hanging="180"/>
      </w:pPr>
    </w:lvl>
    <w:lvl w:ilvl="3" w:tplc="14682320">
      <w:start w:val="1"/>
      <w:numFmt w:val="decimal"/>
      <w:lvlText w:val="%4."/>
      <w:lvlJc w:val="left"/>
      <w:pPr>
        <w:ind w:left="2880" w:hanging="360"/>
      </w:pPr>
    </w:lvl>
    <w:lvl w:ilvl="4" w:tplc="CCEE4BB8">
      <w:start w:val="1"/>
      <w:numFmt w:val="lowerLetter"/>
      <w:lvlText w:val="%5."/>
      <w:lvlJc w:val="left"/>
      <w:pPr>
        <w:ind w:left="3600" w:hanging="360"/>
      </w:pPr>
    </w:lvl>
    <w:lvl w:ilvl="5" w:tplc="573625B8">
      <w:start w:val="1"/>
      <w:numFmt w:val="lowerRoman"/>
      <w:lvlText w:val="%6."/>
      <w:lvlJc w:val="right"/>
      <w:pPr>
        <w:ind w:left="4320" w:hanging="180"/>
      </w:pPr>
    </w:lvl>
    <w:lvl w:ilvl="6" w:tplc="6D1EB8A6">
      <w:start w:val="1"/>
      <w:numFmt w:val="decimal"/>
      <w:lvlText w:val="%7."/>
      <w:lvlJc w:val="left"/>
      <w:pPr>
        <w:ind w:left="5040" w:hanging="360"/>
      </w:pPr>
    </w:lvl>
    <w:lvl w:ilvl="7" w:tplc="4072AE70">
      <w:start w:val="1"/>
      <w:numFmt w:val="lowerLetter"/>
      <w:lvlText w:val="%8."/>
      <w:lvlJc w:val="left"/>
      <w:pPr>
        <w:ind w:left="5760" w:hanging="360"/>
      </w:pPr>
    </w:lvl>
    <w:lvl w:ilvl="8" w:tplc="837460A8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8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9E"/>
    <w:rsid w:val="0006389E"/>
    <w:rsid w:val="003E1654"/>
    <w:rsid w:val="00413EDE"/>
    <w:rsid w:val="00A90961"/>
    <w:rsid w:val="00D1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6F14"/>
  <w15:chartTrackingRefBased/>
  <w15:docId w15:val="{A7EA42CC-0BC7-477E-8340-1892C74E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mus.is/tjodfraed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Hrund Sigurjónsdóttir - HI</dc:creator>
  <cp:keywords/>
  <dc:description/>
  <cp:lastModifiedBy>Eva Hrund Sigurjónsdóttir - HI</cp:lastModifiedBy>
  <cp:revision>1</cp:revision>
  <dcterms:created xsi:type="dcterms:W3CDTF">2026-05-29T15:25:00Z</dcterms:created>
  <dcterms:modified xsi:type="dcterms:W3CDTF">2026-05-29T15:28:00Z</dcterms:modified>
</cp:coreProperties>
</file>