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3E6A" w14:textId="77777777" w:rsidR="00741006" w:rsidRPr="00741006" w:rsidRDefault="00741006" w:rsidP="00741006">
      <w:pPr>
        <w:spacing w:line="279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is-IS" w:eastAsia="ja-JP"/>
          <w14:ligatures w14:val="none"/>
        </w:rPr>
        <w:t>Ísmús: Vögguvísur og barnagælur. Tímaverkefni</w:t>
      </w:r>
    </w:p>
    <w:p w14:paraId="36A246D8" w14:textId="77777777" w:rsidR="00741006" w:rsidRPr="00741006" w:rsidRDefault="00741006" w:rsidP="00741006">
      <w:pPr>
        <w:spacing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Vinnið 2-3 saman í hóp. Farið á</w:t>
      </w:r>
      <w:r w:rsidRPr="00741006">
        <w:rPr>
          <w:rFonts w:ascii="Times New Roman" w:eastAsia="Times New Roman" w:hAnsi="Times New Roman" w:cs="Times New Roman"/>
          <w:b/>
          <w:bCs/>
          <w:noProof/>
          <w:kern w:val="0"/>
          <w:lang w:val="is-IS" w:eastAsia="ja-JP"/>
          <w14:ligatures w14:val="none"/>
        </w:rPr>
        <w:t xml:space="preserve"> ismus.is</w:t>
      </w: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 og farið þessa leið: </w:t>
      </w:r>
      <w:r w:rsidRPr="00741006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>Bragi, óðfræðivefur &gt; Lausavísur</w:t>
      </w: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 (</w:t>
      </w:r>
      <w:hyperlink r:id="rId5">
        <w:r w:rsidRPr="00741006">
          <w:rPr>
            <w:rFonts w:ascii="Times New Roman" w:eastAsia="Times New Roman" w:hAnsi="Times New Roman" w:cs="Times New Roman"/>
            <w:noProof/>
            <w:color w:val="467886"/>
            <w:kern w:val="0"/>
            <w:u w:val="single"/>
            <w:lang w:val="is-IS" w:eastAsia="ja-JP"/>
            <w14:ligatures w14:val="none"/>
          </w:rPr>
          <w:t>https://ismus.is/bragi/erindi/</w:t>
        </w:r>
      </w:hyperlink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). Veljið eina barnagælu eða vögguvísu. Þið getið leitað að tiltekinni vísu í leitarstikunni eða smellt á </w:t>
      </w:r>
      <w:r w:rsidRPr="00741006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 xml:space="preserve">tegund </w:t>
      </w: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og valið þar </w:t>
      </w:r>
      <w:r w:rsidRPr="00741006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 xml:space="preserve">barnagælur, vögguljóð </w:t>
      </w: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eða </w:t>
      </w:r>
      <w:r w:rsidRPr="00741006">
        <w:rPr>
          <w:rFonts w:ascii="Times New Roman" w:eastAsia="Times New Roman" w:hAnsi="Times New Roman" w:cs="Times New Roman"/>
          <w:i/>
          <w:iCs/>
          <w:noProof/>
          <w:kern w:val="0"/>
          <w:lang w:val="is-IS" w:eastAsia="ja-JP"/>
          <w14:ligatures w14:val="none"/>
        </w:rPr>
        <w:t>vögguvísur</w:t>
      </w: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 xml:space="preserve"> og farið í gegnum úrvalið. </w:t>
      </w:r>
    </w:p>
    <w:p w14:paraId="0A84A5B6" w14:textId="77777777" w:rsidR="00741006" w:rsidRPr="00741006" w:rsidRDefault="00741006" w:rsidP="00741006">
      <w:pPr>
        <w:spacing w:line="279" w:lineRule="auto"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Smellið á vísuna. Skoðið textann og bragarháttinn. Skrunið svo niður og skoðið hljóðritin sem eru til. Hlustið á nokkur hljóðrit og svarið spurningunum.</w:t>
      </w:r>
    </w:p>
    <w:p w14:paraId="1DD5F768" w14:textId="77777777" w:rsidR="00741006" w:rsidRPr="00741006" w:rsidRDefault="00741006" w:rsidP="00741006">
      <w:pPr>
        <w:numPr>
          <w:ilvl w:val="0"/>
          <w:numId w:val="1"/>
        </w:numPr>
        <w:spacing w:line="279" w:lineRule="auto"/>
        <w:contextualSpacing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Eru til margar upptökur af fólki að fara með vísuna? Hvað segir það um vísuna?</w:t>
      </w:r>
    </w:p>
    <w:p w14:paraId="348124C7" w14:textId="77777777" w:rsidR="00741006" w:rsidRPr="00741006" w:rsidRDefault="00741006" w:rsidP="00741006">
      <w:pPr>
        <w:numPr>
          <w:ilvl w:val="0"/>
          <w:numId w:val="1"/>
        </w:numPr>
        <w:spacing w:line="279" w:lineRule="auto"/>
        <w:contextualSpacing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Er lag við vísuna? Syngja allir heimildarmenn sama lagið?</w:t>
      </w:r>
    </w:p>
    <w:p w14:paraId="596CB185" w14:textId="77777777" w:rsidR="00741006" w:rsidRPr="00741006" w:rsidRDefault="00741006" w:rsidP="00741006">
      <w:pPr>
        <w:numPr>
          <w:ilvl w:val="0"/>
          <w:numId w:val="1"/>
        </w:numPr>
        <w:spacing w:line="279" w:lineRule="auto"/>
        <w:contextualSpacing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Fara heimildarmennirnir með sama texta eða er hann eitthvað öðruvísi á milli fólks? Hvað er öðruvísi? Getið þið ímyndað ykkur einhverja ástæðu fyrir því?</w:t>
      </w:r>
    </w:p>
    <w:p w14:paraId="39E3233E" w14:textId="77777777" w:rsidR="00741006" w:rsidRPr="00741006" w:rsidRDefault="00741006" w:rsidP="00741006">
      <w:pPr>
        <w:numPr>
          <w:ilvl w:val="0"/>
          <w:numId w:val="1"/>
        </w:numPr>
        <w:spacing w:line="279" w:lineRule="auto"/>
        <w:contextualSpacing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Er vísan enn sungin í dag? Þekkið þið hana? Er eitthvað sem er öðruvísi við hvernig vísan er sungin í dag og hvernig heimildarfólkið syngur hana, t.d. lagið eða textinn?</w:t>
      </w:r>
    </w:p>
    <w:p w14:paraId="47DB8B5B" w14:textId="77777777" w:rsidR="00741006" w:rsidRDefault="00741006" w:rsidP="00741006">
      <w:pPr>
        <w:numPr>
          <w:ilvl w:val="0"/>
          <w:numId w:val="1"/>
        </w:numPr>
        <w:spacing w:line="279" w:lineRule="auto"/>
        <w:contextualSpacing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Skoðið aðeins heimildafólkið. Er það allt af svipaðri kynslóð? Gerir heimildafólkið grein fyrir því hvaðan þau heyrðu vísuna og lærðu hana?</w:t>
      </w:r>
    </w:p>
    <w:p w14:paraId="37DFB750" w14:textId="222A3262" w:rsidR="00A90961" w:rsidRPr="00741006" w:rsidRDefault="00741006" w:rsidP="00741006">
      <w:pPr>
        <w:numPr>
          <w:ilvl w:val="0"/>
          <w:numId w:val="1"/>
        </w:numPr>
        <w:spacing w:line="279" w:lineRule="auto"/>
        <w:contextualSpacing/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</w:pPr>
      <w:r w:rsidRPr="00741006">
        <w:rPr>
          <w:rFonts w:ascii="Times New Roman" w:eastAsia="Times New Roman" w:hAnsi="Times New Roman" w:cs="Times New Roman"/>
          <w:noProof/>
          <w:kern w:val="0"/>
          <w:lang w:val="is-IS" w:eastAsia="ja-JP"/>
          <w14:ligatures w14:val="none"/>
        </w:rPr>
        <w:t>Skoðið formið á vísunni. Gerið stuttlega grein fyrir bragarhættinum. Hvað heitir hann? Er hann tví-, þrí- eða ferkvæður? Hvernig er rímið?</w:t>
      </w:r>
    </w:p>
    <w:sectPr w:rsidR="00A90961" w:rsidRPr="0074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29574"/>
    <w:multiLevelType w:val="hybridMultilevel"/>
    <w:tmpl w:val="FFFFFFFF"/>
    <w:lvl w:ilvl="0" w:tplc="2B7A5996">
      <w:start w:val="1"/>
      <w:numFmt w:val="decimal"/>
      <w:lvlText w:val="%1."/>
      <w:lvlJc w:val="left"/>
      <w:pPr>
        <w:ind w:left="720" w:hanging="360"/>
      </w:pPr>
    </w:lvl>
    <w:lvl w:ilvl="1" w:tplc="697654DE">
      <w:start w:val="1"/>
      <w:numFmt w:val="lowerLetter"/>
      <w:lvlText w:val="%2."/>
      <w:lvlJc w:val="left"/>
      <w:pPr>
        <w:ind w:left="1440" w:hanging="360"/>
      </w:pPr>
    </w:lvl>
    <w:lvl w:ilvl="2" w:tplc="30FC98E0">
      <w:start w:val="1"/>
      <w:numFmt w:val="lowerRoman"/>
      <w:lvlText w:val="%3."/>
      <w:lvlJc w:val="right"/>
      <w:pPr>
        <w:ind w:left="2160" w:hanging="180"/>
      </w:pPr>
    </w:lvl>
    <w:lvl w:ilvl="3" w:tplc="615444AE">
      <w:start w:val="1"/>
      <w:numFmt w:val="decimal"/>
      <w:lvlText w:val="%4."/>
      <w:lvlJc w:val="left"/>
      <w:pPr>
        <w:ind w:left="2880" w:hanging="360"/>
      </w:pPr>
    </w:lvl>
    <w:lvl w:ilvl="4" w:tplc="3C0E3BEE">
      <w:start w:val="1"/>
      <w:numFmt w:val="lowerLetter"/>
      <w:lvlText w:val="%5."/>
      <w:lvlJc w:val="left"/>
      <w:pPr>
        <w:ind w:left="3600" w:hanging="360"/>
      </w:pPr>
    </w:lvl>
    <w:lvl w:ilvl="5" w:tplc="8B9EB812">
      <w:start w:val="1"/>
      <w:numFmt w:val="lowerRoman"/>
      <w:lvlText w:val="%6."/>
      <w:lvlJc w:val="right"/>
      <w:pPr>
        <w:ind w:left="4320" w:hanging="180"/>
      </w:pPr>
    </w:lvl>
    <w:lvl w:ilvl="6" w:tplc="14066C96">
      <w:start w:val="1"/>
      <w:numFmt w:val="decimal"/>
      <w:lvlText w:val="%7."/>
      <w:lvlJc w:val="left"/>
      <w:pPr>
        <w:ind w:left="5040" w:hanging="360"/>
      </w:pPr>
    </w:lvl>
    <w:lvl w:ilvl="7" w:tplc="1F7429F6">
      <w:start w:val="1"/>
      <w:numFmt w:val="lowerLetter"/>
      <w:lvlText w:val="%8."/>
      <w:lvlJc w:val="left"/>
      <w:pPr>
        <w:ind w:left="5760" w:hanging="360"/>
      </w:pPr>
    </w:lvl>
    <w:lvl w:ilvl="8" w:tplc="0AB07744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1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06"/>
    <w:rsid w:val="003E1654"/>
    <w:rsid w:val="00413EDE"/>
    <w:rsid w:val="00741006"/>
    <w:rsid w:val="00A90961"/>
    <w:rsid w:val="00D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6710"/>
  <w15:chartTrackingRefBased/>
  <w15:docId w15:val="{C21A7B44-77AD-4997-8663-0833207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mus.is/bragi/erind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1</cp:revision>
  <dcterms:created xsi:type="dcterms:W3CDTF">2026-05-29T15:29:00Z</dcterms:created>
  <dcterms:modified xsi:type="dcterms:W3CDTF">2026-05-29T15:30:00Z</dcterms:modified>
</cp:coreProperties>
</file>