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93B4" w14:textId="77777777" w:rsidR="00E016B4" w:rsidRPr="00E016B4" w:rsidRDefault="00E016B4" w:rsidP="00E016B4">
      <w:pP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is-IS"/>
        </w:rPr>
      </w:pPr>
      <w:r w:rsidRPr="00E016B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is-IS"/>
        </w:rPr>
        <w:t>Íslenzkar stúlkur</w:t>
      </w:r>
    </w:p>
    <w:p w14:paraId="02615A4E" w14:textId="77777777" w:rsidR="00E016B4" w:rsidRPr="00E016B4" w:rsidRDefault="00E016B4" w:rsidP="00E016B4">
      <w:pPr>
        <w:jc w:val="both"/>
        <w:rPr>
          <w:noProof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Kjartan Ó. Bjarnason gerði kvikmyndina </w:t>
      </w:r>
      <w:r w:rsidRPr="00E016B4">
        <w:rPr>
          <w:rFonts w:ascii="Times New Roman" w:eastAsia="Times New Roman" w:hAnsi="Times New Roman" w:cs="Times New Roman"/>
          <w:i/>
          <w:iCs/>
          <w:noProof/>
          <w:color w:val="000000" w:themeColor="text1"/>
          <w:lang w:val="is-IS"/>
        </w:rPr>
        <w:t xml:space="preserve">Íslenzkar stúlkur </w:t>
      </w: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þar sem má sjá konur og stúlkur um allt land við ýmis störf um miðja 20. öld. Horfið á myndina hér (mínútur 17:50 – 20:54): </w:t>
      </w:r>
      <w:hyperlink r:id="rId5">
        <w:r w:rsidRPr="00E016B4">
          <w:rPr>
            <w:rStyle w:val="Hyperlink"/>
            <w:rFonts w:ascii="Times New Roman" w:eastAsia="Times New Roman" w:hAnsi="Times New Roman" w:cs="Times New Roman"/>
            <w:noProof/>
            <w:lang w:val="is-IS"/>
          </w:rPr>
          <w:t>https://www.islandpaafilm.dk/is/film/kjartan-o-bjarnason-kvikmyndir-3</w:t>
        </w:r>
      </w:hyperlink>
    </w:p>
    <w:p w14:paraId="6BD203C0" w14:textId="77777777" w:rsidR="00E016B4" w:rsidRPr="00E016B4" w:rsidRDefault="00E016B4" w:rsidP="00E016B4">
      <w:pPr>
        <w:jc w:val="both"/>
        <w:rPr>
          <w:noProof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>Ræðið eftirfarandi punkta og skrifið greinagerð.</w:t>
      </w:r>
    </w:p>
    <w:p w14:paraId="72E6DD67" w14:textId="77777777" w:rsidR="00E016B4" w:rsidRPr="00E016B4" w:rsidRDefault="00E016B4" w:rsidP="00E016B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>Hvers konar störf sjáum við konur vinna?</w:t>
      </w:r>
    </w:p>
    <w:p w14:paraId="1DC8A48B" w14:textId="77777777" w:rsidR="00E016B4" w:rsidRPr="00E016B4" w:rsidRDefault="00E016B4" w:rsidP="00E016B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>Hvernig vinna þær störf sín? Í hvernig fötum eru þær við vinnu sína?</w:t>
      </w:r>
    </w:p>
    <w:p w14:paraId="355D202B" w14:textId="77777777" w:rsidR="00E016B4" w:rsidRPr="00E016B4" w:rsidRDefault="00E016B4" w:rsidP="00E016B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>Kjartan sýndi myndir sínar víða, t.d. í Danmörku. Hvað haldið þið að hann hafi viljað sýna með þessum myndum? Hver var ætlun hans?</w:t>
      </w:r>
    </w:p>
    <w:p w14:paraId="50A7E9E3" w14:textId="77777777" w:rsidR="00E016B4" w:rsidRPr="00E016B4" w:rsidRDefault="00E016B4" w:rsidP="00E016B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>Skoðið leikstjórnina. Er eitthvað sem ykkur sýnist vera meira leikstýrt en náttúrulegt? T.d. hvernig konurnar í byrjun leiðast, ætli það hafi verið að beiðni leikstjórans eða ætli það hafi verið venjulegt fyrir þær?</w:t>
      </w:r>
    </w:p>
    <w:p w14:paraId="54C48241" w14:textId="77777777" w:rsidR="00E016B4" w:rsidRPr="00E016B4" w:rsidRDefault="00E016B4" w:rsidP="00E016B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Setjið myndina í samhengi við nútímann. Sjáið þið fyrir ykkur konur í sömu/svipuðum störfum í dag? Hvers vegna/hvers vegna ekki? </w:t>
      </w:r>
    </w:p>
    <w:p w14:paraId="11C5DAD2" w14:textId="77777777" w:rsidR="00E016B4" w:rsidRPr="00E016B4" w:rsidRDefault="00E016B4" w:rsidP="00E016B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Ímyndið ykkur að þið séuð að fara að gera mynd sem heitir </w:t>
      </w:r>
      <w:r w:rsidRPr="00E016B4">
        <w:rPr>
          <w:rFonts w:ascii="Times New Roman" w:eastAsia="Times New Roman" w:hAnsi="Times New Roman" w:cs="Times New Roman"/>
          <w:i/>
          <w:iCs/>
          <w:noProof/>
          <w:color w:val="000000" w:themeColor="text1"/>
          <w:lang w:val="is-IS"/>
        </w:rPr>
        <w:t>Íslenskar konur</w:t>
      </w: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. Það á að sýna myndina víða um heim. Hvað mynduð þið sýna? Færuð þið svipaða leið og Kjartan? Hvers vegna/hvers vegna ekki? </w:t>
      </w:r>
    </w:p>
    <w:p w14:paraId="1EC4C7BB" w14:textId="6E6870A5" w:rsidR="00A90961" w:rsidRPr="00E016B4" w:rsidRDefault="00E016B4" w:rsidP="00E016B4">
      <w:pPr>
        <w:rPr>
          <w:noProof/>
          <w:lang w:val="is-IS"/>
        </w:rPr>
      </w:pP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Rennið í gegnum myndina </w:t>
      </w:r>
      <w:r w:rsidRPr="00E016B4">
        <w:rPr>
          <w:rFonts w:ascii="Times New Roman" w:eastAsia="Times New Roman" w:hAnsi="Times New Roman" w:cs="Times New Roman"/>
          <w:i/>
          <w:iCs/>
          <w:noProof/>
          <w:color w:val="000000" w:themeColor="text1"/>
          <w:lang w:val="is-IS"/>
        </w:rPr>
        <w:t>Ísland í lifandi myndum</w:t>
      </w: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 frá 1925. Hvernig birtast kynjahlutverkin þar? Hvaða störf vinna karlar og konur? Eru einhver störf sem blandaðir kynjahópar sinna? Hvernig birtast þessi störf öðruvísi í þessari mynd en í </w:t>
      </w:r>
      <w:r w:rsidRPr="00E016B4">
        <w:rPr>
          <w:rFonts w:ascii="Times New Roman" w:eastAsia="Times New Roman" w:hAnsi="Times New Roman" w:cs="Times New Roman"/>
          <w:i/>
          <w:iCs/>
          <w:noProof/>
          <w:color w:val="000000" w:themeColor="text1"/>
          <w:lang w:val="is-IS"/>
        </w:rPr>
        <w:t>Íslenzkum stúlkum</w:t>
      </w:r>
      <w:r w:rsidRPr="00E016B4">
        <w:rPr>
          <w:rFonts w:ascii="Times New Roman" w:eastAsia="Times New Roman" w:hAnsi="Times New Roman" w:cs="Times New Roman"/>
          <w:noProof/>
          <w:color w:val="000000" w:themeColor="text1"/>
          <w:lang w:val="is-IS"/>
        </w:rPr>
        <w:t xml:space="preserve">? </w:t>
      </w:r>
      <w:hyperlink r:id="rId6">
        <w:r w:rsidRPr="00E016B4">
          <w:rPr>
            <w:rStyle w:val="Hyperlink"/>
            <w:rFonts w:ascii="Times New Roman" w:eastAsia="Times New Roman" w:hAnsi="Times New Roman" w:cs="Times New Roman"/>
            <w:noProof/>
            <w:lang w:val="is-IS"/>
          </w:rPr>
          <w:t>https://www.islandpaafilm.dk/is/film/island-i-lifandi-myndum</w:t>
        </w:r>
      </w:hyperlink>
    </w:p>
    <w:sectPr w:rsidR="00A90961" w:rsidRPr="00E01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C31A"/>
    <w:multiLevelType w:val="multilevel"/>
    <w:tmpl w:val="90FA4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82747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B4"/>
    <w:rsid w:val="00413EDE"/>
    <w:rsid w:val="00795E8C"/>
    <w:rsid w:val="00A90961"/>
    <w:rsid w:val="00D11614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A4E5"/>
  <w15:chartTrackingRefBased/>
  <w15:docId w15:val="{B30C7FC1-C5FE-4AE6-9D1C-20B5F7D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B4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16B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landpaafilm.dk/is/film/island-i-lifandi-myndum" TargetMode="External"/><Relationship Id="rId5" Type="http://schemas.openxmlformats.org/officeDocument/2006/relationships/hyperlink" Target="https://www.islandpaafilm.dk/is/film/kjartan-o-bjarnason-kvikmyndir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2026-05-19T12:50:00Z</dcterms:created>
  <dcterms:modified xsi:type="dcterms:W3CDTF">2026-05-19T12:51:00Z</dcterms:modified>
</cp:coreProperties>
</file>