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94F5" w14:textId="77777777" w:rsidR="00C22F13" w:rsidRPr="00C22F13" w:rsidRDefault="00C22F13" w:rsidP="00C22F13">
      <w:pPr>
        <w:spacing w:line="279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is-IS" w:eastAsia="ja-JP"/>
          <w14:ligatures w14:val="none"/>
        </w:rPr>
        <w:t>Ísmús: Bragarhættir. Tímaverkefni</w:t>
      </w:r>
    </w:p>
    <w:p w14:paraId="255B341A" w14:textId="77777777" w:rsidR="00C22F13" w:rsidRPr="00C22F13" w:rsidRDefault="00C22F13" w:rsidP="00C22F13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Farðu á </w:t>
      </w: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ismus.is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, opnaðu </w:t>
      </w:r>
      <w:r w:rsidRPr="00C22F13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>Braga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og smelltu á </w:t>
      </w:r>
      <w:r w:rsidRPr="00C22F13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 xml:space="preserve">bragarhættir 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(</w:t>
      </w:r>
      <w:hyperlink r:id="rId5">
        <w:r w:rsidRPr="00C22F13">
          <w:rPr>
            <w:rFonts w:ascii="Times New Roman" w:eastAsia="Times New Roman" w:hAnsi="Times New Roman" w:cs="Times New Roman"/>
            <w:noProof/>
            <w:color w:val="467886"/>
            <w:kern w:val="0"/>
            <w:u w:val="single"/>
            <w:lang w:val="is-IS" w:eastAsia="ja-JP"/>
            <w14:ligatures w14:val="none"/>
          </w:rPr>
          <w:t>https://ismus.is/bragi/bragarhaettir/</w:t>
        </w:r>
      </w:hyperlink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).</w:t>
      </w:r>
    </w:p>
    <w:p w14:paraId="36EA8CA8" w14:textId="77777777" w:rsidR="00C22F13" w:rsidRPr="00C22F13" w:rsidRDefault="00C22F13" w:rsidP="00C22F13">
      <w:pPr>
        <w:spacing w:after="0" w:line="279" w:lineRule="auto"/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Upptaka af kvæði</w:t>
      </w:r>
    </w:p>
    <w:p w14:paraId="5F22E03F" w14:textId="77777777" w:rsidR="00C22F13" w:rsidRPr="00C22F13" w:rsidRDefault="00C22F13" w:rsidP="00C22F13">
      <w:pPr>
        <w:spacing w:after="0"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Veldu þér bragarhátt og skoðaðu erindin á vefnum. Finndu erindi sem til er upptaka af.</w:t>
      </w:r>
    </w:p>
    <w:p w14:paraId="5801BB35" w14:textId="77777777" w:rsidR="00C22F13" w:rsidRPr="00C22F13" w:rsidRDefault="00C22F13" w:rsidP="00C22F13">
      <w:pPr>
        <w:numPr>
          <w:ilvl w:val="0"/>
          <w:numId w:val="4"/>
        </w:numPr>
        <w:spacing w:line="279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Gerðu grein fyrir bragarhættinum. Hvað heitir hann, er hann tví- þrí- eða ferkvæður, og hvernig er rímið? </w:t>
      </w:r>
    </w:p>
    <w:p w14:paraId="5577D6CA" w14:textId="77777777" w:rsidR="00C22F13" w:rsidRPr="00C22F13" w:rsidRDefault="00C22F13" w:rsidP="00C22F13">
      <w:pPr>
        <w:numPr>
          <w:ilvl w:val="0"/>
          <w:numId w:val="4"/>
        </w:numPr>
        <w:spacing w:after="0"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Er kvæðið sungið eða flutt án lags? Hvernig er hrynjandin? </w:t>
      </w:r>
    </w:p>
    <w:p w14:paraId="7177EADB" w14:textId="77777777" w:rsidR="00C22F13" w:rsidRPr="00C22F13" w:rsidRDefault="00C22F13" w:rsidP="00C22F13">
      <w:pPr>
        <w:numPr>
          <w:ilvl w:val="0"/>
          <w:numId w:val="4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Útskýrir heimildarmaðurinn eitthvað í sambandi við kvæðið? Segir hann t.d. hvaðan það kemur og/eða um hvað það fjallar?</w:t>
      </w:r>
    </w:p>
    <w:p w14:paraId="2079CDD8" w14:textId="77777777" w:rsidR="00C22F13" w:rsidRPr="00C22F13" w:rsidRDefault="00C22F13" w:rsidP="00C22F13">
      <w:pPr>
        <w:spacing w:before="240" w:after="0"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Bragarhættir og þemu</w:t>
      </w:r>
    </w:p>
    <w:p w14:paraId="7BDA9BBA" w14:textId="77777777" w:rsidR="00C22F13" w:rsidRPr="00C22F13" w:rsidRDefault="00C22F13" w:rsidP="00C22F13">
      <w:pPr>
        <w:spacing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Finndu nokkuð algengan bragarhátt. Þú þarft ekki að þekkja hann fyrir en hann skal hafa a.m.k. 10 dæmi á vefnum. </w:t>
      </w:r>
    </w:p>
    <w:p w14:paraId="0C951A9F" w14:textId="77777777" w:rsidR="00C22F13" w:rsidRPr="00C22F13" w:rsidRDefault="00C22F13" w:rsidP="00C22F13">
      <w:pPr>
        <w:numPr>
          <w:ilvl w:val="0"/>
          <w:numId w:val="3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Gerðu grein fyrir bragarhættinum. Hvað heitir hann, er hann tví- þrí- eða ferkvæður, og hvernig er rímið? </w:t>
      </w:r>
    </w:p>
    <w:p w14:paraId="4F2AF68A" w14:textId="77777777" w:rsidR="00C22F13" w:rsidRPr="00C22F13" w:rsidRDefault="00C22F13" w:rsidP="00C22F13">
      <w:pPr>
        <w:numPr>
          <w:ilvl w:val="0"/>
          <w:numId w:val="3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Skoðaðu erindin í þessum bragarhætti. Hvers konar kvæði nota þennan bragarhátt? Er eitthvað þema í umfjöllunarefni bragarháttarins? </w:t>
      </w:r>
    </w:p>
    <w:p w14:paraId="3E40EF7D" w14:textId="77777777" w:rsidR="00C22F13" w:rsidRPr="00C22F13" w:rsidRDefault="00C22F13" w:rsidP="00C22F13">
      <w:pPr>
        <w:numPr>
          <w:ilvl w:val="0"/>
          <w:numId w:val="3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Frá hvaða öld eru kvæðin sem nota helst þennan bragarhátt?</w:t>
      </w:r>
    </w:p>
    <w:p w14:paraId="5C3062B4" w14:textId="77777777" w:rsidR="00C22F13" w:rsidRPr="00C22F13" w:rsidRDefault="00C22F13" w:rsidP="00C22F13">
      <w:pPr>
        <w:spacing w:before="240" w:after="0"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Breiðhent - fráhent, síðstímað</w:t>
      </w:r>
    </w:p>
    <w:p w14:paraId="47477A7E" w14:textId="77777777" w:rsidR="00C22F13" w:rsidRPr="00C22F13" w:rsidRDefault="00C22F13" w:rsidP="00C22F13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Skoðaðu kvæðið og notaðu það sem þú veist um bragarhætti til að leysa verkefnið.</w:t>
      </w:r>
    </w:p>
    <w:p w14:paraId="1C330B38" w14:textId="77777777" w:rsidR="00C22F13" w:rsidRPr="00C22F13" w:rsidRDefault="00C22F13" w:rsidP="00C22F13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Hlynur skyldu vinna vildi,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br/>
        <w:t>varð að bjarga fengnum arði;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br/>
        <w:t>frosinn hrein úr hellis leyni</w:t>
      </w: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br/>
        <w:t>harður ber að föðurgarði.</w:t>
      </w:r>
    </w:p>
    <w:p w14:paraId="6D4215D8" w14:textId="77777777" w:rsidR="00C22F13" w:rsidRPr="00C22F13" w:rsidRDefault="00C22F13" w:rsidP="00C22F13">
      <w:pPr>
        <w:numPr>
          <w:ilvl w:val="0"/>
          <w:numId w:val="2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Gerðu grein fyrir bragarhættinum, er hann tví- þrí- eða ferkvæður og hvernig er rímið? Hafðu í huga heil- og hálfrím, innrím og endrím. Litakóðaðu atkvæðin/orðin sem ríma og feitletraðu stuðla og höfuðstafi. EKKI leita að bragarhættinum á vefnum strax.</w:t>
      </w:r>
    </w:p>
    <w:p w14:paraId="1B4CE9A5" w14:textId="77777777" w:rsidR="00C22F13" w:rsidRPr="00C22F13" w:rsidRDefault="00C22F13" w:rsidP="00C22F13">
      <w:pPr>
        <w:numPr>
          <w:ilvl w:val="0"/>
          <w:numId w:val="2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Finndu bragarháttinn á vefnum. Hvernig gekk að greina bragarháttinn? Hvað var rétt hjá þér og hverju misstir þú af? Litakóðaðu rímið eftir greiningunni á vefnum.</w:t>
      </w:r>
    </w:p>
    <w:p w14:paraId="70AC2140" w14:textId="77777777" w:rsidR="00C22F13" w:rsidRPr="00C22F13" w:rsidRDefault="00C22F13" w:rsidP="00C22F13">
      <w:pPr>
        <w:spacing w:before="240" w:after="0"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>Búðu til þinn eigin bragarhátt</w:t>
      </w:r>
    </w:p>
    <w:p w14:paraId="16848AF0" w14:textId="77777777" w:rsidR="00C22F13" w:rsidRPr="00C22F13" w:rsidRDefault="00C22F13" w:rsidP="00C22F13">
      <w:pPr>
        <w:spacing w:line="279" w:lineRule="auto"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Hér mega 1-3 vinna saman. Þú/þið ætlið að búa til eitt erindi í ykkar eigin bragarhætti.</w:t>
      </w:r>
    </w:p>
    <w:p w14:paraId="75D2E83C" w14:textId="77777777" w:rsidR="00C22F13" w:rsidRPr="00C22F13" w:rsidRDefault="00C22F13" w:rsidP="00C22F13">
      <w:pPr>
        <w:numPr>
          <w:ilvl w:val="0"/>
          <w:numId w:val="1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Hvað eru margar braglínur og hvernig er rímið (innrím og/eða endarím, heil- og hálfrím)? Þið þurfið ekki að hafa stuðla og höfuðstafi.</w:t>
      </w:r>
    </w:p>
    <w:p w14:paraId="79740833" w14:textId="77777777" w:rsidR="00C22F13" w:rsidRDefault="00C22F13" w:rsidP="00C22F13">
      <w:pPr>
        <w:numPr>
          <w:ilvl w:val="0"/>
          <w:numId w:val="1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Veljið nafn á bragarháttinn.</w:t>
      </w:r>
    </w:p>
    <w:p w14:paraId="3E423E57" w14:textId="5806017D" w:rsidR="00A90961" w:rsidRPr="00C22F13" w:rsidRDefault="00C22F13" w:rsidP="00C22F13">
      <w:pPr>
        <w:numPr>
          <w:ilvl w:val="0"/>
          <w:numId w:val="1"/>
        </w:numPr>
        <w:spacing w:line="279" w:lineRule="auto"/>
        <w:ind w:left="540"/>
        <w:contextualSpacing/>
        <w:jc w:val="both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C22F13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Lesið fyrir bekkinn (ef þið þorið!). Reynið að greina bragarháttinn í erindum bekkjarfélaga ykkar</w:t>
      </w:r>
    </w:p>
    <w:sectPr w:rsidR="00A90961" w:rsidRPr="00C2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6EDC"/>
    <w:multiLevelType w:val="hybridMultilevel"/>
    <w:tmpl w:val="FFFFFFFF"/>
    <w:lvl w:ilvl="0" w:tplc="B0BCAA00">
      <w:start w:val="1"/>
      <w:numFmt w:val="decimal"/>
      <w:lvlText w:val="%1."/>
      <w:lvlJc w:val="left"/>
      <w:pPr>
        <w:ind w:left="720" w:hanging="360"/>
      </w:pPr>
    </w:lvl>
    <w:lvl w:ilvl="1" w:tplc="51186420">
      <w:start w:val="1"/>
      <w:numFmt w:val="lowerLetter"/>
      <w:lvlText w:val="%2."/>
      <w:lvlJc w:val="left"/>
      <w:pPr>
        <w:ind w:left="1440" w:hanging="360"/>
      </w:pPr>
    </w:lvl>
    <w:lvl w:ilvl="2" w:tplc="A3DC9A5E">
      <w:start w:val="1"/>
      <w:numFmt w:val="lowerRoman"/>
      <w:lvlText w:val="%3."/>
      <w:lvlJc w:val="right"/>
      <w:pPr>
        <w:ind w:left="2160" w:hanging="180"/>
      </w:pPr>
    </w:lvl>
    <w:lvl w:ilvl="3" w:tplc="6CF2D9CA">
      <w:start w:val="1"/>
      <w:numFmt w:val="decimal"/>
      <w:lvlText w:val="%4."/>
      <w:lvlJc w:val="left"/>
      <w:pPr>
        <w:ind w:left="2880" w:hanging="360"/>
      </w:pPr>
    </w:lvl>
    <w:lvl w:ilvl="4" w:tplc="A966332E">
      <w:start w:val="1"/>
      <w:numFmt w:val="lowerLetter"/>
      <w:lvlText w:val="%5."/>
      <w:lvlJc w:val="left"/>
      <w:pPr>
        <w:ind w:left="3600" w:hanging="360"/>
      </w:pPr>
    </w:lvl>
    <w:lvl w:ilvl="5" w:tplc="D43EFA6E">
      <w:start w:val="1"/>
      <w:numFmt w:val="lowerRoman"/>
      <w:lvlText w:val="%6."/>
      <w:lvlJc w:val="right"/>
      <w:pPr>
        <w:ind w:left="4320" w:hanging="180"/>
      </w:pPr>
    </w:lvl>
    <w:lvl w:ilvl="6" w:tplc="0D3AC60E">
      <w:start w:val="1"/>
      <w:numFmt w:val="decimal"/>
      <w:lvlText w:val="%7."/>
      <w:lvlJc w:val="left"/>
      <w:pPr>
        <w:ind w:left="5040" w:hanging="360"/>
      </w:pPr>
    </w:lvl>
    <w:lvl w:ilvl="7" w:tplc="A3AA3038">
      <w:start w:val="1"/>
      <w:numFmt w:val="lowerLetter"/>
      <w:lvlText w:val="%8."/>
      <w:lvlJc w:val="left"/>
      <w:pPr>
        <w:ind w:left="5760" w:hanging="360"/>
      </w:pPr>
    </w:lvl>
    <w:lvl w:ilvl="8" w:tplc="40AED9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4588"/>
    <w:multiLevelType w:val="hybridMultilevel"/>
    <w:tmpl w:val="6CE0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69B79"/>
    <w:multiLevelType w:val="hybridMultilevel"/>
    <w:tmpl w:val="FFFFFFFF"/>
    <w:lvl w:ilvl="0" w:tplc="6D26AE42">
      <w:start w:val="1"/>
      <w:numFmt w:val="decimal"/>
      <w:lvlText w:val="%1."/>
      <w:lvlJc w:val="left"/>
      <w:pPr>
        <w:ind w:left="720" w:hanging="360"/>
      </w:pPr>
    </w:lvl>
    <w:lvl w:ilvl="1" w:tplc="91FE64B2">
      <w:start w:val="1"/>
      <w:numFmt w:val="lowerLetter"/>
      <w:lvlText w:val="%2."/>
      <w:lvlJc w:val="left"/>
      <w:pPr>
        <w:ind w:left="1440" w:hanging="360"/>
      </w:pPr>
    </w:lvl>
    <w:lvl w:ilvl="2" w:tplc="940E8296">
      <w:start w:val="1"/>
      <w:numFmt w:val="lowerRoman"/>
      <w:lvlText w:val="%3."/>
      <w:lvlJc w:val="right"/>
      <w:pPr>
        <w:ind w:left="2160" w:hanging="180"/>
      </w:pPr>
    </w:lvl>
    <w:lvl w:ilvl="3" w:tplc="40A6A008">
      <w:start w:val="1"/>
      <w:numFmt w:val="decimal"/>
      <w:lvlText w:val="%4."/>
      <w:lvlJc w:val="left"/>
      <w:pPr>
        <w:ind w:left="2880" w:hanging="360"/>
      </w:pPr>
    </w:lvl>
    <w:lvl w:ilvl="4" w:tplc="D5326B1C">
      <w:start w:val="1"/>
      <w:numFmt w:val="lowerLetter"/>
      <w:lvlText w:val="%5."/>
      <w:lvlJc w:val="left"/>
      <w:pPr>
        <w:ind w:left="3600" w:hanging="360"/>
      </w:pPr>
    </w:lvl>
    <w:lvl w:ilvl="5" w:tplc="B2B40FEE">
      <w:start w:val="1"/>
      <w:numFmt w:val="lowerRoman"/>
      <w:lvlText w:val="%6."/>
      <w:lvlJc w:val="right"/>
      <w:pPr>
        <w:ind w:left="4320" w:hanging="180"/>
      </w:pPr>
    </w:lvl>
    <w:lvl w:ilvl="6" w:tplc="81B6BFF6">
      <w:start w:val="1"/>
      <w:numFmt w:val="decimal"/>
      <w:lvlText w:val="%7."/>
      <w:lvlJc w:val="left"/>
      <w:pPr>
        <w:ind w:left="5040" w:hanging="360"/>
      </w:pPr>
    </w:lvl>
    <w:lvl w:ilvl="7" w:tplc="C10C9BCA">
      <w:start w:val="1"/>
      <w:numFmt w:val="lowerLetter"/>
      <w:lvlText w:val="%8."/>
      <w:lvlJc w:val="left"/>
      <w:pPr>
        <w:ind w:left="5760" w:hanging="360"/>
      </w:pPr>
    </w:lvl>
    <w:lvl w:ilvl="8" w:tplc="314225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20F89"/>
    <w:multiLevelType w:val="hybridMultilevel"/>
    <w:tmpl w:val="FFFFFFFF"/>
    <w:lvl w:ilvl="0" w:tplc="384E6546">
      <w:start w:val="1"/>
      <w:numFmt w:val="decimal"/>
      <w:lvlText w:val="%1."/>
      <w:lvlJc w:val="left"/>
      <w:pPr>
        <w:ind w:left="720" w:hanging="360"/>
      </w:pPr>
    </w:lvl>
    <w:lvl w:ilvl="1" w:tplc="BE008340">
      <w:start w:val="1"/>
      <w:numFmt w:val="lowerLetter"/>
      <w:lvlText w:val="%2."/>
      <w:lvlJc w:val="left"/>
      <w:pPr>
        <w:ind w:left="1440" w:hanging="360"/>
      </w:pPr>
    </w:lvl>
    <w:lvl w:ilvl="2" w:tplc="A0DE166C">
      <w:start w:val="1"/>
      <w:numFmt w:val="lowerRoman"/>
      <w:lvlText w:val="%3."/>
      <w:lvlJc w:val="right"/>
      <w:pPr>
        <w:ind w:left="2160" w:hanging="180"/>
      </w:pPr>
    </w:lvl>
    <w:lvl w:ilvl="3" w:tplc="A8125532">
      <w:start w:val="1"/>
      <w:numFmt w:val="decimal"/>
      <w:lvlText w:val="%4."/>
      <w:lvlJc w:val="left"/>
      <w:pPr>
        <w:ind w:left="2880" w:hanging="360"/>
      </w:pPr>
    </w:lvl>
    <w:lvl w:ilvl="4" w:tplc="B568E194">
      <w:start w:val="1"/>
      <w:numFmt w:val="lowerLetter"/>
      <w:lvlText w:val="%5."/>
      <w:lvlJc w:val="left"/>
      <w:pPr>
        <w:ind w:left="3600" w:hanging="360"/>
      </w:pPr>
    </w:lvl>
    <w:lvl w:ilvl="5" w:tplc="7452C7F6">
      <w:start w:val="1"/>
      <w:numFmt w:val="lowerRoman"/>
      <w:lvlText w:val="%6."/>
      <w:lvlJc w:val="right"/>
      <w:pPr>
        <w:ind w:left="4320" w:hanging="180"/>
      </w:pPr>
    </w:lvl>
    <w:lvl w:ilvl="6" w:tplc="D8C8EEF0">
      <w:start w:val="1"/>
      <w:numFmt w:val="decimal"/>
      <w:lvlText w:val="%7."/>
      <w:lvlJc w:val="left"/>
      <w:pPr>
        <w:ind w:left="5040" w:hanging="360"/>
      </w:pPr>
    </w:lvl>
    <w:lvl w:ilvl="7" w:tplc="111A68EE">
      <w:start w:val="1"/>
      <w:numFmt w:val="lowerLetter"/>
      <w:lvlText w:val="%8."/>
      <w:lvlJc w:val="left"/>
      <w:pPr>
        <w:ind w:left="5760" w:hanging="360"/>
      </w:pPr>
    </w:lvl>
    <w:lvl w:ilvl="8" w:tplc="D2547094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69735">
    <w:abstractNumId w:val="2"/>
  </w:num>
  <w:num w:numId="2" w16cid:durableId="946235179">
    <w:abstractNumId w:val="3"/>
  </w:num>
  <w:num w:numId="3" w16cid:durableId="1340500177">
    <w:abstractNumId w:val="0"/>
  </w:num>
  <w:num w:numId="4" w16cid:durableId="15509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13"/>
    <w:rsid w:val="003E1654"/>
    <w:rsid w:val="00413EDE"/>
    <w:rsid w:val="00A90961"/>
    <w:rsid w:val="00C22F13"/>
    <w:rsid w:val="00D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BCD6"/>
  <w15:chartTrackingRefBased/>
  <w15:docId w15:val="{DCAB121C-4DB7-4590-A62A-59F79F8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mus.is/bragi/bragarhaett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2026-05-29T15:31:00Z</dcterms:created>
  <dcterms:modified xsi:type="dcterms:W3CDTF">2026-05-29T15:33:00Z</dcterms:modified>
</cp:coreProperties>
</file>