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4BBC2" w14:textId="77777777" w:rsidR="00B53982" w:rsidRPr="00B53982" w:rsidRDefault="00B53982" w:rsidP="00B5398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6"/>
          <w:szCs w:val="36"/>
          <w:lang w:val="is-IS"/>
        </w:rPr>
      </w:pPr>
      <w:r w:rsidRPr="00B53982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32"/>
          <w:szCs w:val="32"/>
          <w:lang w:val="is-IS"/>
        </w:rPr>
        <w:t>Ísland á filmu, tímaverkefni</w:t>
      </w:r>
    </w:p>
    <w:p w14:paraId="2E73E249" w14:textId="77777777" w:rsidR="00B53982" w:rsidRPr="00B53982" w:rsidRDefault="00B53982" w:rsidP="00B53982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</w:p>
    <w:p w14:paraId="2EBCD812" w14:textId="77777777" w:rsidR="00B53982" w:rsidRPr="00B53982" w:rsidRDefault="00B53982" w:rsidP="00B53982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 xml:space="preserve">Vinnið saman 2-3 í hóp. Opnið islandafilmu.is (islandpaafilm.dk/is). Skoðið Íslandskortið eða ýtið á flipann </w:t>
      </w:r>
      <w:r w:rsidRPr="00B53982">
        <w:rPr>
          <w:rFonts w:ascii="Times New Roman" w:eastAsia="Times New Roman" w:hAnsi="Times New Roman" w:cs="Times New Roman"/>
          <w:i/>
          <w:iCs/>
          <w:noProof/>
          <w:color w:val="000000" w:themeColor="text1"/>
          <w:lang w:val="is-IS"/>
        </w:rPr>
        <w:t>Sjá myndir</w:t>
      </w: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 xml:space="preserve"> og skrunið í gegnum lista af myndum og myndskeiðum. Athugið að það getur verið gott að haka við </w:t>
      </w:r>
      <w:r w:rsidRPr="00B53982">
        <w:rPr>
          <w:rFonts w:ascii="Times New Roman" w:eastAsia="Times New Roman" w:hAnsi="Times New Roman" w:cs="Times New Roman"/>
          <w:i/>
          <w:iCs/>
          <w:noProof/>
          <w:color w:val="000000" w:themeColor="text1"/>
          <w:lang w:val="is-IS"/>
        </w:rPr>
        <w:t>allt</w:t>
      </w: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 xml:space="preserve"> vinstra megin. Lesið verkefnalýsinguna og skrifið samfelldan texta, ekki skrifa lista af svörum. Efst á greinagerðina skrifið þið titil myndskeiðsins, útgáfuár, tímalengd, tal/þögul mynd og setjið líka inn hlekkinn, t.d.:</w:t>
      </w:r>
    </w:p>
    <w:p w14:paraId="1DBA044E" w14:textId="77777777" w:rsidR="00B53982" w:rsidRPr="00B53982" w:rsidRDefault="00B53982" w:rsidP="00B53982">
      <w:pPr>
        <w:spacing w:after="0" w:line="360" w:lineRule="auto"/>
        <w:ind w:left="360"/>
        <w:rPr>
          <w:noProof/>
          <w:lang w:val="is-IS"/>
        </w:rPr>
      </w:pPr>
      <w:r w:rsidRPr="00B53982">
        <w:rPr>
          <w:rFonts w:ascii="Times New Roman" w:eastAsia="Times New Roman" w:hAnsi="Times New Roman" w:cs="Times New Roman"/>
          <w:i/>
          <w:iCs/>
          <w:noProof/>
          <w:color w:val="000000" w:themeColor="text1"/>
          <w:lang w:val="is-IS"/>
        </w:rPr>
        <w:t xml:space="preserve">Vélsleði á Rauðavatni, gefið út 1941, 1:08 mínútur. Þögul mynd. </w:t>
      </w:r>
      <w:hyperlink r:id="rId5">
        <w:r w:rsidRPr="00B53982">
          <w:rPr>
            <w:rStyle w:val="Hyperlink"/>
            <w:rFonts w:ascii="Times New Roman" w:eastAsia="Times New Roman" w:hAnsi="Times New Roman" w:cs="Times New Roman"/>
            <w:i/>
            <w:iCs/>
            <w:noProof/>
            <w:lang w:val="is-IS"/>
          </w:rPr>
          <w:t>https://www.islandpaafilm.dk/is/klip/velsledi-raudavatni</w:t>
        </w:r>
      </w:hyperlink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 xml:space="preserve"> </w:t>
      </w:r>
    </w:p>
    <w:p w14:paraId="0443EF0B" w14:textId="77777777" w:rsidR="00B53982" w:rsidRPr="00B53982" w:rsidRDefault="00B53982" w:rsidP="00B53982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is-IS"/>
        </w:rPr>
      </w:pPr>
    </w:p>
    <w:p w14:paraId="3D363025" w14:textId="77777777" w:rsidR="00B53982" w:rsidRPr="00B53982" w:rsidRDefault="00B53982" w:rsidP="00B53982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is-IS"/>
        </w:rPr>
      </w:pPr>
      <w:r w:rsidRPr="00B53982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is-IS"/>
        </w:rPr>
        <w:t>Sögulegur atburður</w:t>
      </w:r>
    </w:p>
    <w:p w14:paraId="62E1C94A" w14:textId="77777777" w:rsidR="00B53982" w:rsidRPr="00B53982" w:rsidRDefault="00B53982" w:rsidP="00B53982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>Finnið myndskeið sem lýsir sögulegum atburði. Það geta verið tiltekin hátíðarhöld, náttúruviðburður, opnun merkilegs húss eða stofnunar, mótmæli, o.fl. (forsetaheimsóknir íslenskra forseta teljast ekki með)</w:t>
      </w:r>
    </w:p>
    <w:p w14:paraId="0AF41186" w14:textId="77777777" w:rsidR="00B53982" w:rsidRPr="00B53982" w:rsidRDefault="00B53982" w:rsidP="00B53982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>Skrifið titil, útgáfuár, tímalengd, tal/þögul mynd og setjið inn hlekkinn að myndskeiðinu.</w:t>
      </w:r>
    </w:p>
    <w:p w14:paraId="5050FBE6" w14:textId="77777777" w:rsidR="00B53982" w:rsidRPr="00B53982" w:rsidRDefault="00B53982" w:rsidP="00B53982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>Lýsið atburðinum sem myndskeiðið sýnir frá. Hvað er að gerast? Hvers vegna er þetta merkilegt?</w:t>
      </w:r>
    </w:p>
    <w:p w14:paraId="4DDC8590" w14:textId="77777777" w:rsidR="00B53982" w:rsidRPr="00B53982" w:rsidRDefault="00B53982" w:rsidP="00B53982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>Hvernig er samsetningin af fólki sem er viðstatt atburðinn? Hvaða fólk er á staðnum? T.d. karlar og/eða konur, fullorðnir og/eða börn, þekktar persónur, vinnandi fólk, alþingismenn...</w:t>
      </w:r>
    </w:p>
    <w:p w14:paraId="1FFCCB71" w14:textId="77777777" w:rsidR="00B53982" w:rsidRPr="00B53982" w:rsidRDefault="00B53982" w:rsidP="00B53982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>Opnið timarit.is og finnið upplýsingar um atburðinn í dagblöðum og tímaritum frá þessum tíma. Hvað gerðist/var gert og af hverju? Er þetta ánægjulegur atburður eða ekki? Hvers vegna/hvers vegna ekki? Hvernig voru viðbrögð fólks?</w:t>
      </w:r>
    </w:p>
    <w:p w14:paraId="401577A1" w14:textId="77777777" w:rsidR="00B53982" w:rsidRPr="00B53982" w:rsidRDefault="00B53982" w:rsidP="00B53982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>Hvaða áhrif haldið þið að þessi atburður hafi haft á fólk á Íslandi? Hafði atburðurinn einhver áhrif sem við finnum enn fyrir í dag?</w:t>
      </w:r>
    </w:p>
    <w:p w14:paraId="129B4391" w14:textId="77777777" w:rsidR="00B53982" w:rsidRPr="00B53982" w:rsidRDefault="00B53982" w:rsidP="00B53982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>Hvernig haldið þið að brugðist væri við þessum atburði ef hann ætti sér stað í dag? Haldið þið að viðbrögðin væru öðruvísi í dag en þá? Hugsið t.d. út frá tilkomu internetsins, gervigreindar o.fl.</w:t>
      </w:r>
    </w:p>
    <w:p w14:paraId="697BD09D" w14:textId="77777777" w:rsidR="00B53982" w:rsidRPr="00B53982" w:rsidRDefault="00B53982" w:rsidP="00B53982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>Sjáið þið eitthvað í umhverfinu sem er öðruvísi í dag en þá? T.d. húsin, gróðurinn, bílarnir, fötin sem fólkið klæðist...</w:t>
      </w:r>
    </w:p>
    <w:p w14:paraId="4DFF070D" w14:textId="77777777" w:rsidR="00B53982" w:rsidRPr="00B53982" w:rsidRDefault="00B53982" w:rsidP="00B53982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</w:p>
    <w:p w14:paraId="4BBE6CC4" w14:textId="77777777" w:rsidR="00B53982" w:rsidRPr="00B53982" w:rsidRDefault="00B53982" w:rsidP="00B53982">
      <w:pPr>
        <w:spacing w:after="0" w:line="360" w:lineRule="auto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is-IS"/>
        </w:rPr>
      </w:pPr>
      <w:r w:rsidRPr="00B53982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is-IS"/>
        </w:rPr>
        <w:t>Ísland þá og nú</w:t>
      </w:r>
    </w:p>
    <w:p w14:paraId="635F7C62" w14:textId="77777777" w:rsidR="00B53982" w:rsidRPr="00B53982" w:rsidRDefault="00B53982" w:rsidP="00B53982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>Opnið Íslandskortið og finnið myndskeið frá stað sem þið þekkið vel. Reynið að finna myndskeið sem sýnir umhverfið ágætlega.</w:t>
      </w:r>
    </w:p>
    <w:p w14:paraId="6133ABFE" w14:textId="77777777" w:rsidR="00B53982" w:rsidRPr="00B53982" w:rsidRDefault="00B53982" w:rsidP="00B5398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>Skrifið titil, útgáfuár, tímalengd, tal/þögul mynd og settu inn hlekkinn að myndskeiðinu.</w:t>
      </w:r>
    </w:p>
    <w:p w14:paraId="165A1ACC" w14:textId="77777777" w:rsidR="00B53982" w:rsidRPr="00B53982" w:rsidRDefault="00B53982" w:rsidP="00B5398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 xml:space="preserve">Segið stuttlega frá því hvað er að gerast í myndskeiðinu. </w:t>
      </w:r>
    </w:p>
    <w:p w14:paraId="19C2D0B0" w14:textId="77777777" w:rsidR="00B53982" w:rsidRPr="00B53982" w:rsidRDefault="00B53982" w:rsidP="00B5398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>Segið frá umhverfinu. Hvernig hús eru í kring? Hvaða gróður sjáið þið?</w:t>
      </w:r>
    </w:p>
    <w:p w14:paraId="61CCBBD7" w14:textId="77777777" w:rsidR="00B53982" w:rsidRPr="00B53982" w:rsidRDefault="00B53982" w:rsidP="00B53982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  <w:t xml:space="preserve">Opnið maps.google.com og finnið staðinn sem myndskeiðið er tekið upp á. Farið í götusjána og „gangið“ um svæðið, reynið að staðsetja ykkur þannig að þið fáið svipað sjónarhorn og er í myndskeiðinu. Takið skjáskot úr myndbandinu og af götusjánni og látið myndirnar fylgja með textanum. Hvað eru mörg ár á milli skjáskotanna? Hvað hefur breyst frá því að myndskeiðið var tekið? Eru einhver hús sem standa enn? Hvað er eins? </w:t>
      </w:r>
    </w:p>
    <w:p w14:paraId="064F0106" w14:textId="77777777" w:rsidR="00B53982" w:rsidRPr="00B53982" w:rsidRDefault="00B53982" w:rsidP="00B53982">
      <w:pPr>
        <w:spacing w:after="0" w:line="360" w:lineRule="auto"/>
        <w:rPr>
          <w:noProof/>
          <w:lang w:val="is-IS"/>
        </w:rPr>
      </w:pPr>
    </w:p>
    <w:p w14:paraId="1FE6F575" w14:textId="77777777" w:rsidR="00B53982" w:rsidRPr="00B53982" w:rsidRDefault="00B53982" w:rsidP="00B53982">
      <w:pPr>
        <w:spacing w:after="0" w:line="360" w:lineRule="auto"/>
        <w:rPr>
          <w:rFonts w:ascii="Times New Roman" w:eastAsia="Times New Roman" w:hAnsi="Times New Roman" w:cs="Times New Roman"/>
          <w:noProof/>
          <w:color w:val="000000" w:themeColor="text1"/>
          <w:lang w:val="is-IS"/>
        </w:rPr>
      </w:pPr>
      <w:r w:rsidRPr="00B53982">
        <w:rPr>
          <w:noProof/>
          <w:lang w:val="is-IS"/>
        </w:rPr>
        <w:drawing>
          <wp:inline distT="0" distB="0" distL="0" distR="0" wp14:anchorId="5E1649B6" wp14:editId="1816AFD3">
            <wp:extent cx="3014458" cy="2019300"/>
            <wp:effectExtent l="0" t="0" r="0" b="0"/>
            <wp:docPr id="38001396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89512" name="Picture 14857895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458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3982">
        <w:rPr>
          <w:noProof/>
          <w:lang w:val="is-IS"/>
        </w:rPr>
        <w:t xml:space="preserve"> </w:t>
      </w:r>
      <w:r w:rsidRPr="00B53982">
        <w:rPr>
          <w:noProof/>
          <w:lang w:val="is-IS"/>
        </w:rPr>
        <w:drawing>
          <wp:inline distT="0" distB="0" distL="0" distR="0" wp14:anchorId="3963E9ED" wp14:editId="4911EC62">
            <wp:extent cx="2788665" cy="2037871"/>
            <wp:effectExtent l="0" t="0" r="0" b="0"/>
            <wp:docPr id="11177229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98951" name="Picture 19274989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665" cy="203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2090" w14:textId="2F69E103" w:rsidR="00A90961" w:rsidRPr="00B53982" w:rsidRDefault="00A90961">
      <w:pPr>
        <w:rPr>
          <w:noProof/>
          <w:lang w:val="is-IS"/>
        </w:rPr>
      </w:pPr>
    </w:p>
    <w:sectPr w:rsidR="00A90961" w:rsidRPr="00B539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47F026"/>
    <w:multiLevelType w:val="hybridMultilevel"/>
    <w:tmpl w:val="FFFFFFFF"/>
    <w:lvl w:ilvl="0" w:tplc="8222D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86D5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7623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681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3EA1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CC30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C35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35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24B6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9382D"/>
    <w:multiLevelType w:val="hybridMultilevel"/>
    <w:tmpl w:val="FFFFFFFF"/>
    <w:lvl w:ilvl="0" w:tplc="14D22E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6EE7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E051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7C22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84DD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A3E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800B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DE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AC3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1455516">
    <w:abstractNumId w:val="0"/>
  </w:num>
  <w:num w:numId="2" w16cid:durableId="14363660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982"/>
    <w:rsid w:val="00413EDE"/>
    <w:rsid w:val="00795E8C"/>
    <w:rsid w:val="00A90961"/>
    <w:rsid w:val="00B53982"/>
    <w:rsid w:val="00D11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21984"/>
  <w15:chartTrackingRefBased/>
  <w15:docId w15:val="{1627996E-8EB3-4111-B355-B5E526AE4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982"/>
    <w:pPr>
      <w:spacing w:line="279" w:lineRule="auto"/>
    </w:pPr>
    <w:rPr>
      <w:rFonts w:eastAsiaTheme="minorEastAsia"/>
      <w:kern w:val="0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39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39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39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39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39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39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39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39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39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39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39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39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39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39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39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39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39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39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39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39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39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39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39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39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39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39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39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39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398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53982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islandpaafilm.dk/is/klip/velsledi-raudavatn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408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Hrund Sigurjónsdóttir - HI</dc:creator>
  <cp:keywords/>
  <dc:description/>
  <cp:lastModifiedBy>Eva Hrund Sigurjónsdóttir - HI</cp:lastModifiedBy>
  <cp:revision>1</cp:revision>
  <dcterms:created xsi:type="dcterms:W3CDTF">2026-05-19T12:16:00Z</dcterms:created>
  <dcterms:modified xsi:type="dcterms:W3CDTF">2026-05-19T12:21:00Z</dcterms:modified>
</cp:coreProperties>
</file>